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1F0E" w:rsidRPr="00961F0E" w:rsidRDefault="007B1BF9">
      <w:pPr>
        <w:rPr>
          <w:rFonts w:ascii="SassoonWriteENGW00-Regular" w:hAnsi="SassoonWriteENGW00-Regular"/>
        </w:rPr>
      </w:pPr>
      <w:r w:rsidRPr="00FE1881">
        <w:rPr>
          <w:rFonts w:ascii="SassoonWriteENGW00-Regular" w:hAnsi="SassoonWriteENGW00-Regular"/>
          <w:noProof/>
          <w:sz w:val="36"/>
          <w:szCs w:val="37"/>
          <w:lang w:eastAsia="en-GB"/>
        </w:rPr>
        <w:drawing>
          <wp:anchor distT="0" distB="0" distL="114300" distR="114300" simplePos="0" relativeHeight="251659264" behindDoc="0" locked="0" layoutInCell="1" allowOverlap="1">
            <wp:simplePos x="0" y="0"/>
            <wp:positionH relativeFrom="margin">
              <wp:posOffset>-183515</wp:posOffset>
            </wp:positionH>
            <wp:positionV relativeFrom="paragraph">
              <wp:posOffset>0</wp:posOffset>
            </wp:positionV>
            <wp:extent cx="1154430" cy="1174115"/>
            <wp:effectExtent l="0" t="0" r="762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4938" t="26768" r="42069" b="13579"/>
                    <a:stretch/>
                  </pic:blipFill>
                  <pic:spPr bwMode="auto">
                    <a:xfrm>
                      <a:off x="0" y="0"/>
                      <a:ext cx="1154430" cy="1174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6F4D" w:rsidRPr="00961F0E">
        <w:rPr>
          <w:rFonts w:ascii="SassoonWriteENGW00-Regular" w:hAnsi="SassoonWriteENGW00-Regular"/>
          <w:noProof/>
          <w:sz w:val="36"/>
          <w:lang w:eastAsia="en-GB"/>
        </w:rPr>
        <w:drawing>
          <wp:anchor distT="0" distB="0" distL="114300" distR="114300" simplePos="0" relativeHeight="251663360" behindDoc="0" locked="0" layoutInCell="1" allowOverlap="1" wp14:anchorId="2427DA02" wp14:editId="27E3496F">
            <wp:simplePos x="0" y="0"/>
            <wp:positionH relativeFrom="margin">
              <wp:posOffset>1637030</wp:posOffset>
            </wp:positionH>
            <wp:positionV relativeFrom="paragraph">
              <wp:posOffset>190</wp:posOffset>
            </wp:positionV>
            <wp:extent cx="3371850" cy="19608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1319" t="26395" r="46566" b="30037"/>
                    <a:stretch/>
                  </pic:blipFill>
                  <pic:spPr bwMode="auto">
                    <a:xfrm>
                      <a:off x="0" y="0"/>
                      <a:ext cx="3371850" cy="1960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1F0E" w:rsidRPr="00961F0E" w:rsidRDefault="00961F0E">
      <w:pPr>
        <w:rPr>
          <w:rFonts w:ascii="SassoonWriteENGW00-Regular" w:hAnsi="SassoonWriteENGW00-Regular"/>
        </w:rPr>
      </w:pPr>
    </w:p>
    <w:p w:rsidR="00961F0E" w:rsidRPr="00961F0E" w:rsidRDefault="00961F0E">
      <w:pPr>
        <w:rPr>
          <w:rFonts w:ascii="SassoonWriteENGW00-Regular" w:hAnsi="SassoonWriteENGW00-Regular"/>
        </w:rPr>
      </w:pPr>
    </w:p>
    <w:p w:rsidR="00961F0E" w:rsidRPr="00961F0E" w:rsidRDefault="00961F0E">
      <w:pPr>
        <w:rPr>
          <w:rFonts w:ascii="SassoonWriteENGW00-Regular" w:hAnsi="SassoonWriteENGW00-Regular"/>
        </w:rPr>
      </w:pPr>
    </w:p>
    <w:p w:rsidR="00961F0E" w:rsidRPr="00961F0E" w:rsidRDefault="00961F0E">
      <w:pPr>
        <w:rPr>
          <w:rFonts w:ascii="SassoonWriteENGW00-Regular" w:hAnsi="SassoonWriteENGW00-Regular"/>
        </w:rPr>
      </w:pPr>
    </w:p>
    <w:p w:rsidR="00961F0E" w:rsidRDefault="00961F0E">
      <w:pPr>
        <w:rPr>
          <w:rFonts w:ascii="SassoonWriteENGW00-Regular" w:hAnsi="SassoonWriteENGW00-Regular"/>
        </w:rPr>
      </w:pPr>
    </w:p>
    <w:p w:rsidR="00961F0E" w:rsidRPr="00961F0E" w:rsidRDefault="00961F0E">
      <w:pPr>
        <w:rPr>
          <w:rFonts w:ascii="SassoonWriteENGW00-Regular" w:hAnsi="SassoonWriteENGW00-Regular"/>
        </w:rPr>
      </w:pPr>
    </w:p>
    <w:p w:rsidR="007A6F4D" w:rsidRDefault="007B1BF9" w:rsidP="007B1BF9">
      <w:pPr>
        <w:jc w:val="center"/>
        <w:rPr>
          <w:rStyle w:val="oypena"/>
          <w:rFonts w:ascii="SassoonWriteENGW00-Regular" w:hAnsi="SassoonWriteENGW00-Regular"/>
          <w:color w:val="000000"/>
          <w:sz w:val="36"/>
        </w:rPr>
      </w:pPr>
      <w:proofErr w:type="spellStart"/>
      <w:r w:rsidRPr="001429F7">
        <w:rPr>
          <w:rFonts w:ascii="SassoonWriteENGW00-Regular" w:hAnsi="SassoonWriteENGW00-Regular"/>
          <w:b/>
          <w:sz w:val="40"/>
        </w:rPr>
        <w:t>Prettygate</w:t>
      </w:r>
      <w:proofErr w:type="spellEnd"/>
      <w:r w:rsidRPr="001429F7">
        <w:rPr>
          <w:rFonts w:ascii="SassoonWriteENGW00-Regular" w:hAnsi="SassoonWriteENGW00-Regular"/>
          <w:b/>
          <w:sz w:val="40"/>
        </w:rPr>
        <w:t xml:space="preserve"> Junior School</w:t>
      </w:r>
      <w:r w:rsidRPr="001429F7">
        <w:rPr>
          <w:rFonts w:ascii="SassoonWriteENGW00-Regular" w:hAnsi="SassoonWriteENGW00-Regular"/>
          <w:b/>
          <w:sz w:val="40"/>
        </w:rPr>
        <w:br/>
        <w:t>Reading Ambassador Application Form</w:t>
      </w:r>
      <w:r w:rsidRPr="00961F0E">
        <w:rPr>
          <w:rFonts w:ascii="SassoonWriteENGW00-Regular" w:hAnsi="SassoonWriteENGW00-Regular"/>
          <w:noProof/>
          <w:lang w:eastAsia="en-GB"/>
        </w:rPr>
        <w:t xml:space="preserve"> </w:t>
      </w:r>
    </w:p>
    <w:p w:rsidR="004C1792" w:rsidRPr="00FE1881" w:rsidRDefault="00961F0E" w:rsidP="00961F0E">
      <w:pPr>
        <w:rPr>
          <w:rStyle w:val="oypena"/>
          <w:rFonts w:ascii="SassoonWriteENGW00-Regular" w:hAnsi="SassoonWriteENGW00-Regular"/>
          <w:color w:val="000000"/>
          <w:sz w:val="36"/>
          <w:szCs w:val="37"/>
        </w:rPr>
      </w:pPr>
      <w:proofErr w:type="spellStart"/>
      <w:r w:rsidRPr="00FE1881">
        <w:rPr>
          <w:rStyle w:val="oypena"/>
          <w:rFonts w:ascii="SassoonWriteENGW00-Regular" w:hAnsi="SassoonWriteENGW00-Regular"/>
          <w:color w:val="000000"/>
          <w:sz w:val="36"/>
          <w:szCs w:val="37"/>
        </w:rPr>
        <w:t>Prettygate</w:t>
      </w:r>
      <w:proofErr w:type="spellEnd"/>
      <w:r w:rsidRPr="00FE1881">
        <w:rPr>
          <w:rStyle w:val="oypena"/>
          <w:rFonts w:ascii="SassoonWriteENGW00-Regular" w:hAnsi="SassoonWriteENGW00-Regular"/>
          <w:color w:val="000000"/>
          <w:sz w:val="36"/>
          <w:szCs w:val="37"/>
        </w:rPr>
        <w:t xml:space="preserve"> Junior School is looking to recruit</w:t>
      </w:r>
      <w:r w:rsidR="00504455" w:rsidRPr="00FE1881">
        <w:rPr>
          <w:rStyle w:val="oypena"/>
          <w:rFonts w:ascii="SassoonWriteENGW00-Regular" w:hAnsi="SassoonWriteENGW00-Regular"/>
          <w:color w:val="000000"/>
          <w:sz w:val="36"/>
          <w:szCs w:val="37"/>
        </w:rPr>
        <w:t xml:space="preserve"> </w:t>
      </w:r>
      <w:r w:rsidR="0054392A" w:rsidRPr="00FE1881">
        <w:rPr>
          <w:rStyle w:val="oypena"/>
          <w:rFonts w:ascii="SassoonWriteENGW00-Regular" w:hAnsi="SassoonWriteENGW00-Regular"/>
          <w:bCs/>
          <w:color w:val="000000"/>
          <w:sz w:val="36"/>
          <w:szCs w:val="37"/>
        </w:rPr>
        <w:t>pupils to become</w:t>
      </w:r>
      <w:r w:rsidRPr="00FE1881">
        <w:rPr>
          <w:rStyle w:val="oypena"/>
          <w:rFonts w:ascii="SassoonWriteENGW00-Regular" w:hAnsi="SassoonWriteENGW00-Regular"/>
          <w:color w:val="000000"/>
          <w:sz w:val="36"/>
          <w:szCs w:val="37"/>
        </w:rPr>
        <w:t xml:space="preserve"> Reading Ambassadors to help promote reading and reading for pleasure across our school. Our meeti</w:t>
      </w:r>
      <w:r w:rsidR="00FD694B" w:rsidRPr="00FE1881">
        <w:rPr>
          <w:rStyle w:val="oypena"/>
          <w:rFonts w:ascii="SassoonWriteENGW00-Regular" w:hAnsi="SassoonWriteENGW00-Regular"/>
          <w:color w:val="000000"/>
          <w:sz w:val="36"/>
          <w:szCs w:val="37"/>
        </w:rPr>
        <w:t>ngs will take place on Wednesday</w:t>
      </w:r>
      <w:r w:rsidRPr="00FE1881">
        <w:rPr>
          <w:rStyle w:val="oypena"/>
          <w:rFonts w:ascii="SassoonWriteENGW00-Regular" w:hAnsi="SassoonWriteENGW00-Regular"/>
          <w:color w:val="000000"/>
          <w:sz w:val="36"/>
          <w:szCs w:val="37"/>
        </w:rPr>
        <w:t xml:space="preserve"> lunchtimes f</w:t>
      </w:r>
      <w:r w:rsidR="007A6F4D" w:rsidRPr="00FE1881">
        <w:rPr>
          <w:rStyle w:val="oypena"/>
          <w:rFonts w:ascii="SassoonWriteENGW00-Regular" w:hAnsi="SassoonWriteENGW00-Regular"/>
          <w:color w:val="000000"/>
          <w:sz w:val="36"/>
          <w:szCs w:val="37"/>
        </w:rPr>
        <w:t>rom 12:45-13:15 in the library.</w:t>
      </w:r>
      <w:r w:rsidR="004C1792" w:rsidRPr="00FE1881">
        <w:rPr>
          <w:rStyle w:val="oypena"/>
          <w:rFonts w:ascii="SassoonWriteENGW00-Regular" w:hAnsi="SassoonWriteENGW00-Regular"/>
          <w:color w:val="000000"/>
          <w:sz w:val="36"/>
          <w:szCs w:val="37"/>
        </w:rPr>
        <w:br/>
      </w:r>
      <w:r w:rsidR="004C1792" w:rsidRPr="00FE1881">
        <w:rPr>
          <w:rStyle w:val="oypena"/>
          <w:rFonts w:ascii="SassoonWriteENGW00-Regular" w:hAnsi="SassoonWriteENGW00-Regular"/>
          <w:color w:val="000000"/>
          <w:sz w:val="36"/>
          <w:szCs w:val="37"/>
        </w:rPr>
        <w:br/>
      </w:r>
      <w:r w:rsidR="00FD694B" w:rsidRPr="00FE1881">
        <w:rPr>
          <w:rFonts w:ascii="SassoonWriteENGW00-Regular" w:hAnsi="SassoonWriteENGW00-Regular"/>
          <w:sz w:val="36"/>
          <w:szCs w:val="37"/>
        </w:rPr>
        <w:t xml:space="preserve">As a Reading Ambassador, you will help make our school a place where everyone can discover, enjoy and share great books. You will be a reading role model, recommending books and authors, sharing reviews and encouraging others to read. You will help keep the library and reading spaces tidy, organised and welcoming, as well as helping to make sure our school and classroom libraries are up to date with exciting new books and authors. You will work with other Reading Ambassadors to organise book-themed activities, competitions, challenges, quizzes and special reading events. Most importantly, you will listen to other pupils’ ideas and bring your own creative ideas for making reading fun and exciting across </w:t>
      </w:r>
      <w:proofErr w:type="spellStart"/>
      <w:r w:rsidR="00FD694B" w:rsidRPr="00FE1881">
        <w:rPr>
          <w:rFonts w:ascii="SassoonWriteENGW00-Regular" w:hAnsi="SassoonWriteENGW00-Regular"/>
          <w:sz w:val="36"/>
          <w:szCs w:val="37"/>
        </w:rPr>
        <w:t>Prettygate</w:t>
      </w:r>
      <w:proofErr w:type="spellEnd"/>
      <w:r w:rsidR="00FD694B" w:rsidRPr="00FE1881">
        <w:rPr>
          <w:rFonts w:ascii="SassoonWriteENGW00-Regular" w:hAnsi="SassoonWriteENGW00-Regular"/>
          <w:sz w:val="36"/>
          <w:szCs w:val="37"/>
        </w:rPr>
        <w:t xml:space="preserve"> Schools.</w:t>
      </w:r>
    </w:p>
    <w:p w:rsidR="00FE1881" w:rsidRPr="00FE1881" w:rsidRDefault="00FE1881" w:rsidP="00961F0E">
      <w:pPr>
        <w:rPr>
          <w:sz w:val="36"/>
          <w:szCs w:val="37"/>
        </w:rPr>
      </w:pPr>
    </w:p>
    <w:p w:rsidR="004C1792" w:rsidRPr="00FE1881" w:rsidRDefault="00FE1881" w:rsidP="00961F0E">
      <w:pPr>
        <w:rPr>
          <w:rFonts w:ascii="SassoonWriteENGW00-Regular" w:hAnsi="SassoonWriteENGW00-Regular"/>
          <w:color w:val="000000"/>
          <w:sz w:val="36"/>
          <w:szCs w:val="37"/>
        </w:rPr>
      </w:pPr>
      <w:r w:rsidRPr="00FE1881">
        <w:rPr>
          <w:rFonts w:ascii="SassoonWriteENGW00-Regular" w:hAnsi="SassoonWriteENGW00-Regular"/>
          <w:sz w:val="36"/>
          <w:szCs w:val="37"/>
        </w:rPr>
        <w:t xml:space="preserve">A great Reading Ambassador has a </w:t>
      </w:r>
      <w:r w:rsidRPr="00FE1881">
        <w:rPr>
          <w:rStyle w:val="Strong"/>
          <w:rFonts w:ascii="SassoonWriteENGW00-Regular" w:hAnsi="SassoonWriteENGW00-Regular"/>
          <w:b w:val="0"/>
          <w:sz w:val="36"/>
          <w:szCs w:val="37"/>
        </w:rPr>
        <w:t>passion for reading</w:t>
      </w:r>
      <w:r w:rsidRPr="00FE1881">
        <w:rPr>
          <w:rFonts w:ascii="SassoonWriteENGW00-Regular" w:hAnsi="SassoonWriteENGW00-Regular"/>
          <w:sz w:val="36"/>
          <w:szCs w:val="37"/>
        </w:rPr>
        <w:t xml:space="preserve"> and enjoys sharing their love of books with others. They are </w:t>
      </w:r>
      <w:r w:rsidRPr="00FE1881">
        <w:rPr>
          <w:rStyle w:val="Strong"/>
          <w:rFonts w:ascii="SassoonWriteENGW00-Regular" w:hAnsi="SassoonWriteENGW00-Regular"/>
          <w:b w:val="0"/>
          <w:sz w:val="36"/>
          <w:szCs w:val="37"/>
        </w:rPr>
        <w:t>enthusiastic, responsible and organised</w:t>
      </w:r>
      <w:r w:rsidRPr="00FE1881">
        <w:rPr>
          <w:rFonts w:ascii="SassoonWriteENGW00-Regular" w:hAnsi="SassoonWriteENGW00-Regular"/>
          <w:sz w:val="36"/>
          <w:szCs w:val="37"/>
        </w:rPr>
        <w:t xml:space="preserve">, helping to care for books and keep reading spaces tidy and welcoming. They are </w:t>
      </w:r>
      <w:r w:rsidRPr="00FE1881">
        <w:rPr>
          <w:rStyle w:val="Strong"/>
          <w:rFonts w:ascii="SassoonWriteENGW00-Regular" w:hAnsi="SassoonWriteENGW00-Regular"/>
          <w:b w:val="0"/>
          <w:sz w:val="36"/>
          <w:szCs w:val="37"/>
        </w:rPr>
        <w:t>creative and full of ideas</w:t>
      </w:r>
      <w:r w:rsidRPr="00FE1881">
        <w:rPr>
          <w:rFonts w:ascii="SassoonWriteENGW00-Regular" w:hAnsi="SassoonWriteENGW00-Regular"/>
          <w:sz w:val="36"/>
          <w:szCs w:val="37"/>
        </w:rPr>
        <w:t xml:space="preserve">, work </w:t>
      </w:r>
      <w:r w:rsidRPr="00FE1881">
        <w:rPr>
          <w:rFonts w:ascii="SassoonWriteENGW00-Regular" w:hAnsi="SassoonWriteENGW00-Regular"/>
          <w:sz w:val="36"/>
          <w:szCs w:val="37"/>
        </w:rPr>
        <w:lastRenderedPageBreak/>
        <w:t xml:space="preserve">well as part of a team and are a </w:t>
      </w:r>
      <w:r w:rsidRPr="00FE1881">
        <w:rPr>
          <w:rStyle w:val="Strong"/>
          <w:rFonts w:ascii="SassoonWriteENGW00-Regular" w:hAnsi="SassoonWriteENGW00-Regular"/>
          <w:b w:val="0"/>
          <w:sz w:val="36"/>
          <w:szCs w:val="37"/>
        </w:rPr>
        <w:t>positive role model</w:t>
      </w:r>
      <w:r w:rsidRPr="00FE1881">
        <w:rPr>
          <w:rFonts w:ascii="SassoonWriteENGW00-Regular" w:hAnsi="SassoonWriteENGW00-Regular"/>
          <w:sz w:val="36"/>
          <w:szCs w:val="37"/>
        </w:rPr>
        <w:t xml:space="preserve"> who encourages others to enjoy reading.</w:t>
      </w:r>
    </w:p>
    <w:p w:rsidR="00FE1881" w:rsidRPr="00FE1881" w:rsidRDefault="004C1792" w:rsidP="00961F0E">
      <w:pPr>
        <w:rPr>
          <w:rFonts w:ascii="SassoonWriteENGW00-Regular" w:hAnsi="SassoonWriteENGW00-Regular"/>
          <w:color w:val="000000"/>
          <w:sz w:val="36"/>
          <w:szCs w:val="37"/>
        </w:rPr>
      </w:pPr>
      <w:r w:rsidRPr="00FE1881">
        <w:rPr>
          <w:rFonts w:ascii="SassoonWriteENGW00-Regular" w:hAnsi="SassoonWriteENGW00-Regular"/>
          <w:color w:val="000000"/>
          <w:sz w:val="36"/>
          <w:szCs w:val="37"/>
        </w:rPr>
        <w:br/>
      </w:r>
      <w:r w:rsidR="007A6F4D" w:rsidRPr="00FE1881">
        <w:rPr>
          <w:rFonts w:ascii="SassoonWriteENGW00-Regular" w:hAnsi="SassoonWriteENGW00-Regular"/>
          <w:sz w:val="36"/>
          <w:szCs w:val="37"/>
        </w:rPr>
        <w:t>If you think you would be perfect for the role, please fill in the application overleaf, and return to Mrs Parkins</w:t>
      </w:r>
      <w:r w:rsidR="00FE1881" w:rsidRPr="00FE1881">
        <w:rPr>
          <w:rFonts w:ascii="SassoonWriteENGW00-Regular" w:hAnsi="SassoonWriteENGW00-Regular"/>
          <w:sz w:val="36"/>
          <w:szCs w:val="37"/>
        </w:rPr>
        <w:t xml:space="preserve"> (3PJ)</w:t>
      </w:r>
      <w:r w:rsidR="007A6F4D" w:rsidRPr="00FE1881">
        <w:rPr>
          <w:rFonts w:ascii="SassoonWriteENGW00-Regular" w:hAnsi="SassoonWriteENGW00-Regular"/>
          <w:sz w:val="36"/>
          <w:szCs w:val="37"/>
        </w:rPr>
        <w:t xml:space="preserve"> by </w:t>
      </w:r>
      <w:r w:rsidR="00E71543">
        <w:rPr>
          <w:rFonts w:ascii="SassoonWriteENGW00-Regular" w:hAnsi="SassoonWriteENGW00-Regular"/>
          <w:b/>
          <w:sz w:val="36"/>
          <w:szCs w:val="37"/>
        </w:rPr>
        <w:t>Friday 24</w:t>
      </w:r>
      <w:r w:rsidR="00E71543" w:rsidRPr="00E71543">
        <w:rPr>
          <w:rFonts w:ascii="SassoonWriteENGW00-Regular" w:hAnsi="SassoonWriteENGW00-Regular"/>
          <w:b/>
          <w:sz w:val="36"/>
          <w:szCs w:val="37"/>
          <w:vertAlign w:val="superscript"/>
        </w:rPr>
        <w:t>th</w:t>
      </w:r>
      <w:r w:rsidR="00E71543">
        <w:rPr>
          <w:rFonts w:ascii="SassoonWriteENGW00-Regular" w:hAnsi="SassoonWriteENGW00-Regular"/>
          <w:b/>
          <w:sz w:val="36"/>
          <w:szCs w:val="37"/>
        </w:rPr>
        <w:t xml:space="preserve"> October.</w:t>
      </w:r>
    </w:p>
    <w:p w:rsidR="004C1792" w:rsidRPr="00FE1881" w:rsidRDefault="004C1792" w:rsidP="00961F0E">
      <w:pPr>
        <w:rPr>
          <w:rFonts w:ascii="SassoonWriteENGW00-Regular" w:hAnsi="SassoonWriteENGW00-Regular"/>
          <w:color w:val="000000"/>
          <w:sz w:val="36"/>
          <w:szCs w:val="37"/>
        </w:rPr>
      </w:pPr>
      <w:r w:rsidRPr="00FE1881">
        <w:rPr>
          <w:rFonts w:ascii="SassoonWriteENGW00-Regular" w:hAnsi="SassoonWriteENGW00-Regular"/>
          <w:sz w:val="36"/>
          <w:szCs w:val="37"/>
        </w:rPr>
        <w:t>I look forwar</w:t>
      </w:r>
      <w:r w:rsidR="0054392A" w:rsidRPr="00FE1881">
        <w:rPr>
          <w:rFonts w:ascii="SassoonWriteENGW00-Regular" w:hAnsi="SassoonWriteENGW00-Regular"/>
          <w:sz w:val="36"/>
          <w:szCs w:val="37"/>
        </w:rPr>
        <w:t>d to receiving your application!</w:t>
      </w:r>
      <w:r w:rsidRPr="00FE1881">
        <w:rPr>
          <w:rFonts w:ascii="SassoonWriteENGW00-Regular" w:hAnsi="SassoonWriteENGW00-Regular"/>
          <w:sz w:val="36"/>
          <w:szCs w:val="37"/>
        </w:rPr>
        <w:br/>
        <w:t>Mrs Parkins</w:t>
      </w:r>
    </w:p>
    <w:p w:rsidR="007B1BF9" w:rsidRPr="00961F0E" w:rsidRDefault="007B1BF9" w:rsidP="007B1BF9">
      <w:pPr>
        <w:jc w:val="center"/>
        <w:rPr>
          <w:rFonts w:ascii="SassoonWriteENGW00-Regular" w:hAnsi="SassoonWriteENGW00-Regular"/>
          <w:noProof/>
          <w:color w:val="000000" w:themeColor="text1"/>
          <w:sz w:val="120"/>
          <w:szCs w:val="1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1F0E">
        <w:rPr>
          <w:rFonts w:ascii="SassoonWriteENGW00-Regular" w:hAnsi="SassoonWriteENGW00-Regular"/>
          <w:noProof/>
          <w:color w:val="000000" w:themeColor="text1"/>
          <w:sz w:val="120"/>
          <w:szCs w:val="1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Prettygate Needs YOU!</w:t>
      </w:r>
    </w:p>
    <w:p w:rsidR="001429F7" w:rsidRPr="001429F7" w:rsidRDefault="007B1BF9" w:rsidP="001429F7">
      <w:pPr>
        <w:jc w:val="center"/>
        <w:rPr>
          <w:rFonts w:ascii="SassoonWriteENGW00-Regular" w:hAnsi="SassoonWriteENGW00-Regular"/>
          <w:b/>
          <w:sz w:val="40"/>
        </w:rPr>
      </w:pPr>
      <w:r w:rsidRPr="007A6F4D">
        <w:rPr>
          <w:rFonts w:ascii="SassoonWriteENGW00-Regular" w:hAnsi="SassoonWriteENGW00-Regular"/>
          <w:noProof/>
          <w:sz w:val="24"/>
          <w:lang w:eastAsia="en-GB"/>
        </w:rPr>
        <w:drawing>
          <wp:anchor distT="0" distB="0" distL="114300" distR="114300" simplePos="0" relativeHeight="251658239" behindDoc="1" locked="0" layoutInCell="1" allowOverlap="1" wp14:anchorId="4F50D96A" wp14:editId="6BB19E3B">
            <wp:simplePos x="0" y="0"/>
            <wp:positionH relativeFrom="margin">
              <wp:align>center</wp:align>
            </wp:positionH>
            <wp:positionV relativeFrom="paragraph">
              <wp:posOffset>13335</wp:posOffset>
            </wp:positionV>
            <wp:extent cx="861695" cy="8763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4938" t="26768" r="42069" b="13579"/>
                    <a:stretch/>
                  </pic:blipFill>
                  <pic:spPr bwMode="auto">
                    <a:xfrm>
                      <a:off x="0" y="0"/>
                      <a:ext cx="861695" cy="87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horzAnchor="margin" w:tblpY="1560"/>
        <w:tblW w:w="0" w:type="auto"/>
        <w:tblLook w:val="04A0" w:firstRow="1" w:lastRow="0" w:firstColumn="1" w:lastColumn="0" w:noHBand="0" w:noVBand="1"/>
      </w:tblPr>
      <w:tblGrid>
        <w:gridCol w:w="2547"/>
        <w:gridCol w:w="7909"/>
      </w:tblGrid>
      <w:tr w:rsidR="001429F7" w:rsidTr="001429F7">
        <w:trPr>
          <w:trHeight w:val="680"/>
        </w:trPr>
        <w:tc>
          <w:tcPr>
            <w:tcW w:w="2547" w:type="dxa"/>
          </w:tcPr>
          <w:p w:rsidR="001429F7" w:rsidRPr="001429F7" w:rsidRDefault="001429F7" w:rsidP="001429F7">
            <w:pPr>
              <w:rPr>
                <w:rFonts w:ascii="SassoonWriteENGW00-Regular" w:hAnsi="SassoonWriteENGW00-Regular"/>
                <w:b/>
                <w:sz w:val="40"/>
              </w:rPr>
            </w:pPr>
            <w:r w:rsidRPr="001429F7">
              <w:rPr>
                <w:rFonts w:ascii="SassoonWriteENGW00-Regular" w:hAnsi="SassoonWriteENGW00-Regular"/>
                <w:b/>
                <w:sz w:val="40"/>
              </w:rPr>
              <w:lastRenderedPageBreak/>
              <w:t>Name</w:t>
            </w:r>
            <w:r w:rsidR="008852CF">
              <w:rPr>
                <w:rFonts w:ascii="SassoonWriteENGW00-Regular" w:hAnsi="SassoonWriteENGW00-Regular"/>
                <w:b/>
                <w:sz w:val="40"/>
              </w:rPr>
              <w:t>:</w:t>
            </w:r>
          </w:p>
        </w:tc>
        <w:tc>
          <w:tcPr>
            <w:tcW w:w="7909" w:type="dxa"/>
          </w:tcPr>
          <w:p w:rsidR="001429F7" w:rsidRDefault="001429F7" w:rsidP="001429F7">
            <w:pPr>
              <w:rPr>
                <w:rFonts w:ascii="SassoonWriteENGW00-Regular" w:hAnsi="SassoonWriteENGW00-Regular"/>
                <w:sz w:val="40"/>
              </w:rPr>
            </w:pPr>
          </w:p>
        </w:tc>
      </w:tr>
      <w:tr w:rsidR="001429F7" w:rsidTr="001429F7">
        <w:trPr>
          <w:trHeight w:val="680"/>
        </w:trPr>
        <w:tc>
          <w:tcPr>
            <w:tcW w:w="2547" w:type="dxa"/>
          </w:tcPr>
          <w:p w:rsidR="001429F7" w:rsidRPr="001429F7" w:rsidRDefault="001429F7" w:rsidP="001429F7">
            <w:pPr>
              <w:rPr>
                <w:rFonts w:ascii="SassoonWriteENGW00-Regular" w:hAnsi="SassoonWriteENGW00-Regular"/>
                <w:b/>
                <w:sz w:val="40"/>
              </w:rPr>
            </w:pPr>
            <w:r w:rsidRPr="001429F7">
              <w:rPr>
                <w:rFonts w:ascii="SassoonWriteENGW00-Regular" w:hAnsi="SassoonWriteENGW00-Regular"/>
                <w:b/>
                <w:sz w:val="40"/>
              </w:rPr>
              <w:t>Class</w:t>
            </w:r>
            <w:r w:rsidR="008852CF">
              <w:rPr>
                <w:rFonts w:ascii="SassoonWriteENGW00-Regular" w:hAnsi="SassoonWriteENGW00-Regular"/>
                <w:b/>
                <w:sz w:val="40"/>
              </w:rPr>
              <w:t>:</w:t>
            </w:r>
          </w:p>
        </w:tc>
        <w:tc>
          <w:tcPr>
            <w:tcW w:w="7909" w:type="dxa"/>
          </w:tcPr>
          <w:p w:rsidR="001429F7" w:rsidRDefault="001429F7" w:rsidP="001429F7">
            <w:pPr>
              <w:rPr>
                <w:rFonts w:ascii="SassoonWriteENGW00-Regular" w:hAnsi="SassoonWriteENGW00-Regular"/>
                <w:sz w:val="40"/>
              </w:rPr>
            </w:pPr>
          </w:p>
        </w:tc>
      </w:tr>
      <w:tr w:rsidR="001429F7" w:rsidTr="001429F7">
        <w:trPr>
          <w:trHeight w:val="2211"/>
        </w:trPr>
        <w:tc>
          <w:tcPr>
            <w:tcW w:w="10456" w:type="dxa"/>
            <w:gridSpan w:val="2"/>
          </w:tcPr>
          <w:p w:rsidR="001429F7" w:rsidRDefault="001429F7" w:rsidP="001429F7">
            <w:pPr>
              <w:rPr>
                <w:rFonts w:ascii="SassoonWriteENGW00-Regular" w:hAnsi="SassoonWriteENGW00-Regular"/>
                <w:sz w:val="40"/>
              </w:rPr>
            </w:pPr>
            <w:r>
              <w:rPr>
                <w:rFonts w:ascii="SassoonWriteENGW00-Regular" w:hAnsi="SassoonWriteENGW00-Regular"/>
                <w:sz w:val="40"/>
              </w:rPr>
              <w:t>Why do you want to become a Reading Ambassador?</w:t>
            </w:r>
          </w:p>
        </w:tc>
      </w:tr>
      <w:tr w:rsidR="001429F7" w:rsidTr="001429F7">
        <w:trPr>
          <w:trHeight w:val="2211"/>
        </w:trPr>
        <w:tc>
          <w:tcPr>
            <w:tcW w:w="10456" w:type="dxa"/>
            <w:gridSpan w:val="2"/>
          </w:tcPr>
          <w:p w:rsidR="001429F7" w:rsidRDefault="001429F7" w:rsidP="001429F7">
            <w:pPr>
              <w:rPr>
                <w:rFonts w:ascii="SassoonWriteENGW00-Regular" w:hAnsi="SassoonWriteENGW00-Regular"/>
                <w:sz w:val="40"/>
              </w:rPr>
            </w:pPr>
            <w:r>
              <w:rPr>
                <w:rFonts w:ascii="SassoonWriteENGW00-Regular" w:hAnsi="SassoonWriteENGW00-Regular"/>
                <w:sz w:val="40"/>
              </w:rPr>
              <w:t>In school, what do you enjoy about reading?</w:t>
            </w:r>
          </w:p>
        </w:tc>
      </w:tr>
      <w:tr w:rsidR="001429F7" w:rsidTr="001429F7">
        <w:trPr>
          <w:trHeight w:val="2211"/>
        </w:trPr>
        <w:tc>
          <w:tcPr>
            <w:tcW w:w="10456" w:type="dxa"/>
            <w:gridSpan w:val="2"/>
          </w:tcPr>
          <w:p w:rsidR="001429F7" w:rsidRDefault="001429F7" w:rsidP="001429F7">
            <w:pPr>
              <w:rPr>
                <w:rFonts w:ascii="SassoonWriteENGW00-Regular" w:hAnsi="SassoonWriteENGW00-Regular"/>
                <w:sz w:val="40"/>
              </w:rPr>
            </w:pPr>
            <w:r>
              <w:rPr>
                <w:rFonts w:ascii="SassoonWriteENGW00-Regular" w:hAnsi="SassoonWriteENGW00-Regular"/>
                <w:sz w:val="40"/>
              </w:rPr>
              <w:t>How do you think you could encourage people at school to read more?</w:t>
            </w:r>
          </w:p>
        </w:tc>
      </w:tr>
      <w:tr w:rsidR="001429F7" w:rsidTr="001429F7">
        <w:trPr>
          <w:trHeight w:val="2211"/>
        </w:trPr>
        <w:tc>
          <w:tcPr>
            <w:tcW w:w="10456" w:type="dxa"/>
            <w:gridSpan w:val="2"/>
          </w:tcPr>
          <w:p w:rsidR="001429F7" w:rsidRDefault="001429F7" w:rsidP="001429F7">
            <w:pPr>
              <w:rPr>
                <w:rFonts w:ascii="SassoonWriteENGW00-Regular" w:hAnsi="SassoonWriteENGW00-Regular"/>
                <w:sz w:val="40"/>
              </w:rPr>
            </w:pPr>
            <w:r>
              <w:rPr>
                <w:rFonts w:ascii="SassoonWriteENGW00-Regular" w:hAnsi="SassoonWriteENGW00-Regular"/>
                <w:sz w:val="40"/>
              </w:rPr>
              <w:t>What book are you currently reading?</w:t>
            </w:r>
          </w:p>
        </w:tc>
      </w:tr>
      <w:tr w:rsidR="001429F7" w:rsidTr="001429F7">
        <w:trPr>
          <w:trHeight w:val="2211"/>
        </w:trPr>
        <w:tc>
          <w:tcPr>
            <w:tcW w:w="10456" w:type="dxa"/>
            <w:gridSpan w:val="2"/>
          </w:tcPr>
          <w:p w:rsidR="001429F7" w:rsidRDefault="001429F7" w:rsidP="001429F7">
            <w:pPr>
              <w:rPr>
                <w:rFonts w:ascii="SassoonWriteENGW00-Regular" w:hAnsi="SassoonWriteENGW00-Regular"/>
                <w:sz w:val="40"/>
              </w:rPr>
            </w:pPr>
            <w:r>
              <w:rPr>
                <w:rFonts w:ascii="SassoonWriteENGW00-Regular" w:hAnsi="SassoonWriteENGW00-Regular"/>
                <w:sz w:val="40"/>
              </w:rPr>
              <w:t>What is your favourite book that you have either read or had read to you and why?</w:t>
            </w:r>
          </w:p>
        </w:tc>
      </w:tr>
    </w:tbl>
    <w:p w:rsidR="001429F7" w:rsidRPr="004C1792" w:rsidRDefault="007B1BF9" w:rsidP="00961F0E">
      <w:pPr>
        <w:rPr>
          <w:rFonts w:ascii="SassoonWriteENGW00-Regular" w:hAnsi="SassoonWriteENGW00-Regular"/>
          <w:sz w:val="40"/>
        </w:rPr>
      </w:pPr>
      <w:bookmarkStart w:id="0" w:name="_GoBack"/>
      <w:bookmarkEnd w:id="0"/>
      <w:r w:rsidRPr="00961F0E">
        <w:rPr>
          <w:rFonts w:ascii="SassoonWriteENGW00-Regular" w:hAnsi="SassoonWriteENGW00-Regular"/>
          <w:noProof/>
          <w:sz w:val="36"/>
          <w:lang w:eastAsia="en-GB"/>
        </w:rPr>
        <w:drawing>
          <wp:anchor distT="0" distB="0" distL="114300" distR="114300" simplePos="0" relativeHeight="251665408" behindDoc="1" locked="0" layoutInCell="1" allowOverlap="1" wp14:anchorId="55CC91B5" wp14:editId="23FEA878">
            <wp:simplePos x="0" y="0"/>
            <wp:positionH relativeFrom="margin">
              <wp:posOffset>2676525</wp:posOffset>
            </wp:positionH>
            <wp:positionV relativeFrom="paragraph">
              <wp:posOffset>8903335</wp:posOffset>
            </wp:positionV>
            <wp:extent cx="1572260" cy="914400"/>
            <wp:effectExtent l="0" t="0" r="889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1319" t="26395" r="46566" b="30037"/>
                    <a:stretch/>
                  </pic:blipFill>
                  <pic:spPr bwMode="auto">
                    <a:xfrm>
                      <a:off x="0" y="0"/>
                      <a:ext cx="1572260"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1429F7" w:rsidRPr="004C1792" w:rsidSect="007A6F4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29F7" w:rsidRDefault="001429F7" w:rsidP="001429F7">
      <w:pPr>
        <w:spacing w:after="0" w:line="240" w:lineRule="auto"/>
      </w:pPr>
      <w:r>
        <w:separator/>
      </w:r>
    </w:p>
  </w:endnote>
  <w:endnote w:type="continuationSeparator" w:id="0">
    <w:p w:rsidR="001429F7" w:rsidRDefault="001429F7" w:rsidP="00142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WriteENGW00-Regular">
    <w:altName w:val="Calibri"/>
    <w:charset w:val="00"/>
    <w:family w:val="auto"/>
    <w:pitch w:val="variable"/>
    <w:sig w:usb0="80000027" w:usb1="1000004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29F7" w:rsidRDefault="001429F7" w:rsidP="001429F7">
      <w:pPr>
        <w:spacing w:after="0" w:line="240" w:lineRule="auto"/>
      </w:pPr>
      <w:r>
        <w:separator/>
      </w:r>
    </w:p>
  </w:footnote>
  <w:footnote w:type="continuationSeparator" w:id="0">
    <w:p w:rsidR="001429F7" w:rsidRDefault="001429F7" w:rsidP="001429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F0E"/>
    <w:rsid w:val="001429F7"/>
    <w:rsid w:val="004C1792"/>
    <w:rsid w:val="00504455"/>
    <w:rsid w:val="0054392A"/>
    <w:rsid w:val="00755B55"/>
    <w:rsid w:val="007A6F4D"/>
    <w:rsid w:val="007B1BF9"/>
    <w:rsid w:val="007D0880"/>
    <w:rsid w:val="008852CF"/>
    <w:rsid w:val="008D26B3"/>
    <w:rsid w:val="00961F0E"/>
    <w:rsid w:val="00BD36BC"/>
    <w:rsid w:val="00E71543"/>
    <w:rsid w:val="00FD694B"/>
    <w:rsid w:val="00FE1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0C8CD0-4A0E-4952-888C-98FFCA0BC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1F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ypena">
    <w:name w:val="oypena"/>
    <w:basedOn w:val="DefaultParagraphFont"/>
    <w:rsid w:val="00961F0E"/>
  </w:style>
  <w:style w:type="paragraph" w:styleId="ListParagraph">
    <w:name w:val="List Paragraph"/>
    <w:basedOn w:val="Normal"/>
    <w:uiPriority w:val="34"/>
    <w:qFormat/>
    <w:rsid w:val="007A6F4D"/>
    <w:pPr>
      <w:ind w:left="720"/>
      <w:contextualSpacing/>
    </w:pPr>
  </w:style>
  <w:style w:type="table" w:styleId="TableGrid">
    <w:name w:val="Table Grid"/>
    <w:basedOn w:val="TableNormal"/>
    <w:uiPriority w:val="39"/>
    <w:rsid w:val="00142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2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9F7"/>
  </w:style>
  <w:style w:type="paragraph" w:styleId="Footer">
    <w:name w:val="footer"/>
    <w:basedOn w:val="Normal"/>
    <w:link w:val="FooterChar"/>
    <w:uiPriority w:val="99"/>
    <w:unhideWhenUsed/>
    <w:rsid w:val="00142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9F7"/>
  </w:style>
  <w:style w:type="character" w:styleId="Strong">
    <w:name w:val="Strong"/>
    <w:basedOn w:val="DefaultParagraphFont"/>
    <w:uiPriority w:val="22"/>
    <w:qFormat/>
    <w:rsid w:val="00FE18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346519">
      <w:bodyDiv w:val="1"/>
      <w:marLeft w:val="0"/>
      <w:marRight w:val="0"/>
      <w:marTop w:val="0"/>
      <w:marBottom w:val="0"/>
      <w:divBdr>
        <w:top w:val="none" w:sz="0" w:space="0" w:color="auto"/>
        <w:left w:val="none" w:sz="0" w:space="0" w:color="auto"/>
        <w:bottom w:val="none" w:sz="0" w:space="0" w:color="auto"/>
        <w:right w:val="none" w:sz="0" w:space="0" w:color="auto"/>
      </w:divBdr>
      <w:divsChild>
        <w:div w:id="419526215">
          <w:marLeft w:val="0"/>
          <w:marRight w:val="0"/>
          <w:marTop w:val="0"/>
          <w:marBottom w:val="0"/>
          <w:divBdr>
            <w:top w:val="none" w:sz="0" w:space="0" w:color="auto"/>
            <w:left w:val="none" w:sz="0" w:space="0" w:color="auto"/>
            <w:bottom w:val="none" w:sz="0" w:space="0" w:color="auto"/>
            <w:right w:val="none" w:sz="0" w:space="0" w:color="auto"/>
          </w:divBdr>
          <w:divsChild>
            <w:div w:id="28358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Junior School</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Parkins</dc:creator>
  <cp:keywords/>
  <dc:description/>
  <cp:lastModifiedBy>Jackie Hughes</cp:lastModifiedBy>
  <cp:revision>2</cp:revision>
  <dcterms:created xsi:type="dcterms:W3CDTF">2026-10-09T12:45:00Z</dcterms:created>
  <dcterms:modified xsi:type="dcterms:W3CDTF">2026-10-09T12:45:00Z</dcterms:modified>
</cp:coreProperties>
</file>